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EF29B" w14:textId="77777777" w:rsidR="00E711DE" w:rsidRPr="00E711DE" w:rsidRDefault="00E711DE" w:rsidP="00E711DE">
      <w:pPr>
        <w:spacing w:before="57" w:after="57" w:line="240" w:lineRule="auto"/>
        <w:rPr>
          <w:rFonts w:eastAsia="Times New Roman" w:cs="Times New Roman"/>
          <w:caps/>
          <w:color w:val="000000"/>
          <w:kern w:val="0"/>
          <w:sz w:val="28"/>
          <w:szCs w:val="28"/>
          <w14:ligatures w14:val="none"/>
        </w:rPr>
      </w:pPr>
      <w:r w:rsidRPr="00E711DE">
        <w:rPr>
          <w:rFonts w:eastAsia="Times New Roman" w:cs="Times New Roman"/>
          <w:caps/>
          <w:color w:val="000000"/>
          <w:kern w:val="0"/>
          <w:sz w:val="28"/>
          <w:szCs w:val="28"/>
          <w14:ligatures w14:val="none"/>
        </w:rPr>
        <w:t>ĐƠN VỊ MN Họa Mi</w:t>
      </w:r>
    </w:p>
    <w:p w14:paraId="175DCE92" w14:textId="77777777" w:rsidR="00E711DE" w:rsidRPr="00E711DE" w:rsidRDefault="00E711DE" w:rsidP="00E711DE">
      <w:pPr>
        <w:spacing w:before="57" w:after="57" w:line="240" w:lineRule="auto"/>
        <w:rPr>
          <w:rFonts w:eastAsia="Times New Roman" w:cs="Times New Roman"/>
          <w:caps/>
          <w:color w:val="000000"/>
          <w:kern w:val="0"/>
          <w:sz w:val="28"/>
          <w:szCs w:val="28"/>
          <w14:ligatures w14:val="none"/>
        </w:rPr>
      </w:pPr>
      <w:r w:rsidRPr="00E711DE">
        <w:rPr>
          <w:rFonts w:eastAsia="Times New Roman" w:cs="Times New Roman"/>
          <w:caps/>
          <w:color w:val="000000"/>
          <w:kern w:val="0"/>
          <w:sz w:val="28"/>
          <w:szCs w:val="28"/>
          <w14:ligatures w14:val="none"/>
        </w:rPr>
        <w:t>TỔ KHỐI 3 - 4 tuổi</w:t>
      </w:r>
    </w:p>
    <w:p w14:paraId="04CA7B9A" w14:textId="77777777" w:rsidR="00E711DE" w:rsidRPr="00E711DE" w:rsidRDefault="00E711DE" w:rsidP="00E711DE">
      <w:pPr>
        <w:spacing w:before="120" w:after="120" w:line="240" w:lineRule="auto"/>
        <w:rPr>
          <w:rFonts w:eastAsia="Times New Roman" w:cs="Times New Roman"/>
          <w:caps/>
          <w:color w:val="000000"/>
          <w:kern w:val="0"/>
          <w:sz w:val="28"/>
          <w:szCs w:val="28"/>
          <w14:ligatures w14:val="none"/>
        </w:rPr>
      </w:pPr>
      <w:r w:rsidRPr="00E711DE">
        <w:rPr>
          <w:rFonts w:eastAsia="Times New Roman" w:cs="Times New Roman"/>
          <w:caps/>
          <w:color w:val="000000"/>
          <w:kern w:val="0"/>
          <w:sz w:val="28"/>
          <w:szCs w:val="28"/>
          <w14:ligatures w14:val="none"/>
        </w:rPr>
        <w:t>LỚP Mầm 2 (2024-2025)</w:t>
      </w:r>
    </w:p>
    <w:p w14:paraId="66F47E23" w14:textId="77777777" w:rsidR="00E711DE" w:rsidRPr="00E711DE" w:rsidRDefault="00E711DE" w:rsidP="00E711DE">
      <w:pPr>
        <w:spacing w:before="120" w:after="120" w:line="240" w:lineRule="auto"/>
        <w:jc w:val="center"/>
        <w:rPr>
          <w:rFonts w:eastAsia="Times New Roman" w:cs="Times New Roman"/>
          <w:b/>
          <w:bCs/>
          <w:color w:val="000000"/>
          <w:kern w:val="0"/>
          <w:sz w:val="34"/>
          <w:szCs w:val="34"/>
          <w14:ligatures w14:val="none"/>
        </w:rPr>
      </w:pPr>
      <w:r w:rsidRPr="00E711DE">
        <w:rPr>
          <w:rFonts w:eastAsia="Times New Roman" w:cs="Times New Roman"/>
          <w:b/>
          <w:bCs/>
          <w:color w:val="000000"/>
          <w:kern w:val="0"/>
          <w:sz w:val="34"/>
          <w:szCs w:val="34"/>
          <w14:ligatures w14:val="none"/>
        </w:rPr>
        <w:t>KẾ HOẠCH GIÁO DỤC TUẦN 2</w:t>
      </w:r>
    </w:p>
    <w:p w14:paraId="4C97F196" w14:textId="77777777" w:rsidR="00E711DE" w:rsidRPr="00E711DE" w:rsidRDefault="00E711DE" w:rsidP="00E711DE">
      <w:pPr>
        <w:spacing w:before="57" w:after="57" w:line="240" w:lineRule="auto"/>
        <w:jc w:val="center"/>
        <w:rPr>
          <w:rFonts w:eastAsia="Times New Roman" w:cs="Times New Roman"/>
          <w:b/>
          <w:bCs/>
          <w:caps/>
          <w:color w:val="000000"/>
          <w:kern w:val="0"/>
          <w:sz w:val="32"/>
          <w:szCs w:val="32"/>
          <w14:ligatures w14:val="none"/>
        </w:rPr>
      </w:pPr>
      <w:r w:rsidRPr="00E711DE">
        <w:rPr>
          <w:rFonts w:eastAsia="Times New Roman" w:cs="Times New Roman"/>
          <w:b/>
          <w:bCs/>
          <w:caps/>
          <w:color w:val="000000"/>
          <w:kern w:val="0"/>
          <w:sz w:val="32"/>
          <w:szCs w:val="32"/>
          <w14:ligatures w14:val="none"/>
        </w:rPr>
        <w:t>Tháng 5</w:t>
      </w:r>
    </w:p>
    <w:p w14:paraId="7C1BDE68" w14:textId="77777777" w:rsidR="00E711DE" w:rsidRPr="00E711DE" w:rsidRDefault="00E711DE" w:rsidP="00E711DE">
      <w:pPr>
        <w:spacing w:before="57" w:after="57" w:line="240" w:lineRule="auto"/>
        <w:jc w:val="center"/>
        <w:rPr>
          <w:rFonts w:eastAsia="Times New Roman" w:cs="Times New Roman"/>
          <w:color w:val="000000"/>
          <w:kern w:val="0"/>
          <w:sz w:val="32"/>
          <w:szCs w:val="32"/>
          <w14:ligatures w14:val="none"/>
        </w:rPr>
      </w:pPr>
      <w:r w:rsidRPr="00E711DE">
        <w:rPr>
          <w:rFonts w:eastAsia="Times New Roman" w:cs="Times New Roman"/>
          <w:color w:val="000000"/>
          <w:kern w:val="0"/>
          <w:sz w:val="32"/>
          <w:szCs w:val="32"/>
          <w14:ligatures w14:val="none"/>
        </w:rPr>
        <w:t>Từ ngày 12/05/2025 đến ngày 16/05/2025</w:t>
      </w:r>
    </w:p>
    <w:p w14:paraId="54303098" w14:textId="77777777" w:rsidR="00E711DE" w:rsidRPr="00E711DE" w:rsidRDefault="00E711DE" w:rsidP="00E711DE">
      <w:pPr>
        <w:spacing w:after="0" w:line="240" w:lineRule="auto"/>
        <w:rPr>
          <w:rFonts w:eastAsia="Times New Roman" w:cs="Times New Roman"/>
          <w:kern w:val="0"/>
          <w:szCs w:val="24"/>
          <w14:ligatures w14:val="none"/>
        </w:rPr>
      </w:pPr>
      <w:r w:rsidRPr="00E711DE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Giáo viên thực hiện: Họa mi Mầm 2</w:t>
      </w: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8"/>
        <w:gridCol w:w="3030"/>
        <w:gridCol w:w="2457"/>
        <w:gridCol w:w="2718"/>
        <w:gridCol w:w="3478"/>
        <w:gridCol w:w="1466"/>
      </w:tblGrid>
      <w:tr w:rsidR="00E711DE" w:rsidRPr="00E711DE" w14:paraId="6830D0CA" w14:textId="77777777" w:rsidTr="00E711DE">
        <w:trPr>
          <w:trHeight w:val="567"/>
        </w:trPr>
        <w:tc>
          <w:tcPr>
            <w:tcW w:w="56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7C517F3" w14:textId="77777777" w:rsidR="00E711DE" w:rsidRPr="00E711DE" w:rsidRDefault="00E711DE" w:rsidP="00E711DE">
            <w:pPr>
              <w:spacing w:before="57" w:after="57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E711DE">
              <w:rPr>
                <w:rFonts w:eastAsia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Giờ sinh hoạt</w:t>
            </w:r>
          </w:p>
        </w:tc>
        <w:tc>
          <w:tcPr>
            <w:tcW w:w="102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F34B239" w14:textId="77777777" w:rsidR="00E711DE" w:rsidRPr="00E711DE" w:rsidRDefault="00E711DE" w:rsidP="00E711DE">
            <w:pPr>
              <w:spacing w:before="57" w:after="57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E711DE">
              <w:rPr>
                <w:rFonts w:eastAsia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 hai</w:t>
            </w:r>
          </w:p>
        </w:tc>
        <w:tc>
          <w:tcPr>
            <w:tcW w:w="82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3A61297" w14:textId="77777777" w:rsidR="00E711DE" w:rsidRPr="00E711DE" w:rsidRDefault="00E711DE" w:rsidP="00E711DE">
            <w:pPr>
              <w:spacing w:before="57" w:after="57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E711DE">
              <w:rPr>
                <w:rFonts w:eastAsia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 ba</w:t>
            </w:r>
          </w:p>
        </w:tc>
        <w:tc>
          <w:tcPr>
            <w:tcW w:w="91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5241B8B" w14:textId="77777777" w:rsidR="00E711DE" w:rsidRPr="00E711DE" w:rsidRDefault="00E711DE" w:rsidP="00E711DE">
            <w:pPr>
              <w:spacing w:before="57" w:after="57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E711DE">
              <w:rPr>
                <w:rFonts w:eastAsia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 tư</w:t>
            </w:r>
          </w:p>
        </w:tc>
        <w:tc>
          <w:tcPr>
            <w:tcW w:w="117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541AAE5" w14:textId="77777777" w:rsidR="00E711DE" w:rsidRPr="00E711DE" w:rsidRDefault="00E711DE" w:rsidP="00E711DE">
            <w:pPr>
              <w:spacing w:before="57" w:after="57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E711DE">
              <w:rPr>
                <w:rFonts w:eastAsia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 năm</w:t>
            </w:r>
          </w:p>
        </w:tc>
        <w:tc>
          <w:tcPr>
            <w:tcW w:w="49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345CF5C" w14:textId="77777777" w:rsidR="00E711DE" w:rsidRPr="00E711DE" w:rsidRDefault="00E711DE" w:rsidP="00E711DE">
            <w:pPr>
              <w:spacing w:before="57" w:after="57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E711DE">
              <w:rPr>
                <w:rFonts w:eastAsia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 sáu</w:t>
            </w:r>
          </w:p>
        </w:tc>
      </w:tr>
      <w:tr w:rsidR="00E711DE" w:rsidRPr="00E711DE" w14:paraId="2F4F50BC" w14:textId="77777777" w:rsidTr="00E711DE">
        <w:tc>
          <w:tcPr>
            <w:tcW w:w="56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3C6C374" w14:textId="77777777" w:rsidR="00E711DE" w:rsidRPr="00E711DE" w:rsidRDefault="00E711DE" w:rsidP="00E711DE">
            <w:pPr>
              <w:spacing w:before="57" w:after="57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E711DE">
              <w:rPr>
                <w:rFonts w:eastAsia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Đón Trẻ, thể dục sáng</w:t>
            </w:r>
          </w:p>
        </w:tc>
        <w:tc>
          <w:tcPr>
            <w:tcW w:w="4431" w:type="pct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B450C75" w14:textId="77777777" w:rsidR="00E711DE" w:rsidRPr="00E711DE" w:rsidRDefault="00E711DE" w:rsidP="00E711DE">
            <w:pPr>
              <w:spacing w:before="57" w:after="57"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E711D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- Tập thể dục sáng: Tập các bài tập phát triển các nhóm cơ, hô hấp</w:t>
            </w:r>
          </w:p>
          <w:p w14:paraId="246AC68A" w14:textId="6EDEAA08" w:rsidR="00E711DE" w:rsidRPr="00E711DE" w:rsidRDefault="00E711DE" w:rsidP="005E2F72">
            <w:pPr>
              <w:spacing w:before="57" w:after="57"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E711D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- Tập dư cân, béo phì: Chạy nhanh, chậm, Nhảy lò  cò.</w:t>
            </w:r>
          </w:p>
        </w:tc>
      </w:tr>
      <w:tr w:rsidR="00E711DE" w:rsidRPr="00E711DE" w14:paraId="68400AFE" w14:textId="77777777" w:rsidTr="00E711DE">
        <w:tc>
          <w:tcPr>
            <w:tcW w:w="56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0D90368" w14:textId="77777777" w:rsidR="00E711DE" w:rsidRPr="00E711DE" w:rsidRDefault="00E711DE" w:rsidP="00E711DE">
            <w:pPr>
              <w:spacing w:before="57" w:after="57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E711DE">
              <w:rPr>
                <w:rFonts w:eastAsia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Trò chuyện sáng</w:t>
            </w:r>
          </w:p>
        </w:tc>
        <w:tc>
          <w:tcPr>
            <w:tcW w:w="4431" w:type="pct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0646EB7" w14:textId="77777777" w:rsidR="00E711DE" w:rsidRPr="00E711DE" w:rsidRDefault="00E711DE" w:rsidP="00E711DE">
            <w:pPr>
              <w:spacing w:before="57" w:after="57"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E711D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- Trẻ biết tránh một số việc có thể gây nguy hiểm: Không nghịch các vật sắt nhọn</w:t>
            </w:r>
          </w:p>
          <w:p w14:paraId="57F85CB0" w14:textId="77777777" w:rsidR="00E711DE" w:rsidRPr="00E711DE" w:rsidRDefault="00E711DE" w:rsidP="00E711DE">
            <w:pPr>
              <w:spacing w:before="57" w:after="57"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E711D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- Trẻ biết uống nước đun sôi hoặc nước tinh khiết</w:t>
            </w:r>
          </w:p>
          <w:p w14:paraId="6E08AFAA" w14:textId="77777777" w:rsidR="00E711DE" w:rsidRPr="00E711DE" w:rsidRDefault="00E711DE" w:rsidP="00E711DE">
            <w:pPr>
              <w:spacing w:before="57" w:after="57"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E711D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- Trẻ biết cởi bớt quần áo khi thời tiết nóng để phòng ngừa bệnh tật.</w:t>
            </w:r>
          </w:p>
          <w:p w14:paraId="5E4803E4" w14:textId="77777777" w:rsidR="00E711DE" w:rsidRPr="00E711DE" w:rsidRDefault="00E711DE" w:rsidP="00E711DE">
            <w:pPr>
              <w:spacing w:before="57" w:after="57"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E711D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- Trẻ biết ăn các thức ăn tốt cho sức khỏe</w:t>
            </w:r>
          </w:p>
          <w:p w14:paraId="0BCA3AD7" w14:textId="77777777" w:rsidR="00E711DE" w:rsidRPr="00E711DE" w:rsidRDefault="00E711DE" w:rsidP="00E711DE">
            <w:pPr>
              <w:spacing w:before="57" w:after="57"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E711D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- Biết quan sát, nhận xét đặc điểm nổi bật của các sự vật, hiện tượng tự nhiên quen thuộc.</w:t>
            </w:r>
          </w:p>
        </w:tc>
      </w:tr>
      <w:tr w:rsidR="00E711DE" w:rsidRPr="00E711DE" w14:paraId="26C79A45" w14:textId="77777777" w:rsidTr="00E711DE">
        <w:tc>
          <w:tcPr>
            <w:tcW w:w="56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BF297A6" w14:textId="77777777" w:rsidR="00E711DE" w:rsidRPr="00E711DE" w:rsidRDefault="00E711DE" w:rsidP="00E711DE">
            <w:pPr>
              <w:spacing w:before="57" w:after="57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E711DE">
              <w:rPr>
                <w:rFonts w:eastAsia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Giờ học</w:t>
            </w:r>
          </w:p>
        </w:tc>
        <w:tc>
          <w:tcPr>
            <w:tcW w:w="102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4B0B24B" w14:textId="77777777" w:rsidR="00E711DE" w:rsidRPr="00E711DE" w:rsidRDefault="00E711DE" w:rsidP="00E711DE">
            <w:pPr>
              <w:spacing w:before="57" w:after="57"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E711D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Chạy được 15 m liên tục theo hướng thẳng và ném xa 1 tay</w:t>
            </w:r>
          </w:p>
          <w:p w14:paraId="29B4ABCF" w14:textId="77777777" w:rsidR="00E711DE" w:rsidRPr="00E711DE" w:rsidRDefault="00E711DE" w:rsidP="00E711DE">
            <w:pPr>
              <w:spacing w:before="57" w:after="57" w:line="240" w:lineRule="auto"/>
              <w:ind w:left="72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E711DE">
              <w:rPr>
                <w:rFonts w:eastAsia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(MT 4)</w:t>
            </w:r>
          </w:p>
          <w:p w14:paraId="132FDF65" w14:textId="77777777" w:rsidR="00E711DE" w:rsidRPr="00E711DE" w:rsidRDefault="00E711DE" w:rsidP="00E711DE">
            <w:pPr>
              <w:spacing w:before="57" w:after="57"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E711D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Cắt dán cái thang</w:t>
            </w:r>
          </w:p>
          <w:p w14:paraId="2E99EC33" w14:textId="77777777" w:rsidR="00E711DE" w:rsidRPr="00E711DE" w:rsidRDefault="00E711DE" w:rsidP="00E711DE">
            <w:pPr>
              <w:spacing w:before="57" w:after="57" w:line="240" w:lineRule="auto"/>
              <w:ind w:left="72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E711DE">
              <w:rPr>
                <w:rFonts w:eastAsia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(MT 7)</w:t>
            </w:r>
          </w:p>
        </w:tc>
        <w:tc>
          <w:tcPr>
            <w:tcW w:w="82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2073771" w14:textId="77777777" w:rsidR="00E711DE" w:rsidRPr="00E711DE" w:rsidRDefault="00E711DE" w:rsidP="00E711DE">
            <w:pPr>
              <w:spacing w:before="57" w:after="57"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E711D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Hoa nở trong nước</w:t>
            </w:r>
          </w:p>
          <w:p w14:paraId="49E6DEDD" w14:textId="77777777" w:rsidR="00E711DE" w:rsidRPr="00E711DE" w:rsidRDefault="00E711DE" w:rsidP="00E711DE">
            <w:pPr>
              <w:spacing w:before="57" w:after="57" w:line="240" w:lineRule="auto"/>
              <w:ind w:left="72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E711DE">
              <w:rPr>
                <w:rFonts w:eastAsia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(MT 20)</w:t>
            </w:r>
          </w:p>
          <w:p w14:paraId="3900A4F2" w14:textId="77777777" w:rsidR="00E711DE" w:rsidRPr="00E711DE" w:rsidRDefault="00E711DE" w:rsidP="00E711DE">
            <w:pPr>
              <w:spacing w:before="57" w:after="57"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E711D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Hát bài hát: "Em yêu thủ đô"</w:t>
            </w:r>
          </w:p>
          <w:p w14:paraId="68C49787" w14:textId="77777777" w:rsidR="00E711DE" w:rsidRPr="00E711DE" w:rsidRDefault="00E711DE" w:rsidP="00E711DE">
            <w:pPr>
              <w:spacing w:before="57" w:after="57" w:line="240" w:lineRule="auto"/>
              <w:ind w:left="72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E711DE">
              <w:rPr>
                <w:rFonts w:eastAsia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(MT 71)</w:t>
            </w:r>
          </w:p>
        </w:tc>
        <w:tc>
          <w:tcPr>
            <w:tcW w:w="91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8F5F80C" w14:textId="77777777" w:rsidR="00E711DE" w:rsidRPr="00E711DE" w:rsidRDefault="00E711DE" w:rsidP="00E711DE">
            <w:pPr>
              <w:spacing w:before="57" w:after="57"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E711D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Nghe kể câu chuyện: Ai ngoan sẽ được thưởng</w:t>
            </w:r>
          </w:p>
          <w:p w14:paraId="6F39D4AD" w14:textId="77777777" w:rsidR="00E711DE" w:rsidRPr="00E711DE" w:rsidRDefault="00E711DE" w:rsidP="00E711DE">
            <w:pPr>
              <w:spacing w:before="57" w:after="57" w:line="240" w:lineRule="auto"/>
              <w:ind w:left="72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E711DE">
              <w:rPr>
                <w:rFonts w:eastAsia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(MT 43)</w:t>
            </w:r>
          </w:p>
          <w:p w14:paraId="18A0D567" w14:textId="77777777" w:rsidR="00E711DE" w:rsidRPr="00E711DE" w:rsidRDefault="00E711DE" w:rsidP="00E711DE">
            <w:pPr>
              <w:spacing w:before="57" w:after="57"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E711D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Thực hiện bài tập tạo hình</w:t>
            </w:r>
          </w:p>
          <w:p w14:paraId="6D27A143" w14:textId="77777777" w:rsidR="00E711DE" w:rsidRPr="00E711DE" w:rsidRDefault="00E711DE" w:rsidP="00E711DE">
            <w:pPr>
              <w:spacing w:before="57" w:after="57" w:line="240" w:lineRule="auto"/>
              <w:ind w:left="72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E711DE">
              <w:rPr>
                <w:rFonts w:eastAsia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(MT 50)</w:t>
            </w:r>
          </w:p>
        </w:tc>
        <w:tc>
          <w:tcPr>
            <w:tcW w:w="117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462872B" w14:textId="77777777" w:rsidR="00E711DE" w:rsidRPr="00E711DE" w:rsidRDefault="00E711DE" w:rsidP="00E711DE">
            <w:pPr>
              <w:spacing w:before="57" w:after="57"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E711D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Thực hiện bài tập nối hình ảnh </w:t>
            </w:r>
          </w:p>
          <w:p w14:paraId="72E851F6" w14:textId="77777777" w:rsidR="00E711DE" w:rsidRPr="00E711DE" w:rsidRDefault="00E711DE" w:rsidP="00E711DE">
            <w:pPr>
              <w:spacing w:before="57" w:after="57"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E711D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Xếp xen kẽ 2 đối tượng</w:t>
            </w:r>
          </w:p>
          <w:p w14:paraId="559D464C" w14:textId="77777777" w:rsidR="00E711DE" w:rsidRPr="00E711DE" w:rsidRDefault="00E711DE" w:rsidP="00E711DE">
            <w:pPr>
              <w:spacing w:before="57" w:after="57" w:line="240" w:lineRule="auto"/>
              <w:ind w:left="72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E711DE">
              <w:rPr>
                <w:rFonts w:eastAsia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(MT 32)</w:t>
            </w:r>
          </w:p>
        </w:tc>
        <w:tc>
          <w:tcPr>
            <w:tcW w:w="49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D9EBC3C" w14:textId="77777777" w:rsidR="00E711DE" w:rsidRPr="00E711DE" w:rsidRDefault="00E711DE" w:rsidP="00E711DE">
            <w:pPr>
              <w:spacing w:before="57" w:after="57"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E711D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Nặn ông mặt trời</w:t>
            </w:r>
          </w:p>
          <w:p w14:paraId="1DA80F7C" w14:textId="77777777" w:rsidR="00E711DE" w:rsidRPr="00E711DE" w:rsidRDefault="00E711DE" w:rsidP="00E711DE">
            <w:pPr>
              <w:spacing w:before="57" w:after="57" w:line="240" w:lineRule="auto"/>
              <w:ind w:left="72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E711DE">
              <w:rPr>
                <w:rFonts w:eastAsia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(MT 80)</w:t>
            </w:r>
          </w:p>
          <w:p w14:paraId="5366B8AD" w14:textId="77777777" w:rsidR="00E711DE" w:rsidRPr="00E711DE" w:rsidRDefault="00E711DE" w:rsidP="00E711DE">
            <w:pPr>
              <w:spacing w:before="57" w:after="57"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E711D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Thực hiện bài tập toán</w:t>
            </w:r>
          </w:p>
        </w:tc>
      </w:tr>
      <w:tr w:rsidR="00E711DE" w:rsidRPr="00E711DE" w14:paraId="38C1B277" w14:textId="77777777" w:rsidTr="00E711DE">
        <w:tc>
          <w:tcPr>
            <w:tcW w:w="56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275FF3D" w14:textId="77777777" w:rsidR="00E711DE" w:rsidRPr="00E711DE" w:rsidRDefault="00E711DE" w:rsidP="00E711DE">
            <w:pPr>
              <w:spacing w:before="57" w:after="57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E711DE">
              <w:rPr>
                <w:rFonts w:eastAsia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lastRenderedPageBreak/>
              <w:t>Chơi Ngoài Trời</w:t>
            </w:r>
          </w:p>
        </w:tc>
        <w:tc>
          <w:tcPr>
            <w:tcW w:w="4431" w:type="pct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3CDAD84" w14:textId="77777777" w:rsidR="00E711DE" w:rsidRPr="00E711DE" w:rsidRDefault="00E711DE" w:rsidP="00E711DE">
            <w:pPr>
              <w:spacing w:before="57" w:after="57"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E711D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- Quan sát đặc điểm nổi bật , quen thuộc: cây cải, hoa lan</w:t>
            </w:r>
            <w:r w:rsidRPr="00E711D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br/>
              <w:t>+ TCVĐ: Chuyền bóng , kéo co, vượt chướng ngại vật.</w:t>
            </w:r>
            <w:r w:rsidRPr="00E711D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br/>
              <w:t>+ TCDG: Chi chi chành chành, lộn cầu vồng.</w:t>
            </w:r>
            <w:r w:rsidRPr="00E711D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br/>
              <w:t>+ Chơi tự do: Ném túi cát, ném vào cổ chai, gấp sỏi, câu cá, cà kheo, nhặt lá, chuyền nước, bolin, chăm sóc cây và tưới cây…</w:t>
            </w:r>
          </w:p>
          <w:p w14:paraId="54865913" w14:textId="77777777" w:rsidR="00E711DE" w:rsidRPr="00E711DE" w:rsidRDefault="00E711DE" w:rsidP="00E711DE">
            <w:pPr>
              <w:spacing w:before="57" w:after="57"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E711D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* Chuẩn bị:</w:t>
            </w:r>
          </w:p>
          <w:p w14:paraId="4114099D" w14:textId="77777777" w:rsidR="00E711DE" w:rsidRPr="00E711DE" w:rsidRDefault="00E711DE" w:rsidP="00E711DE">
            <w:pPr>
              <w:spacing w:before="57" w:after="57"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E711D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- Cây cải, Hoa lan, Bóng, Dây, Túi cát, Sỏi, cà kheo, .....</w:t>
            </w:r>
          </w:p>
        </w:tc>
      </w:tr>
      <w:tr w:rsidR="00E711DE" w:rsidRPr="00E711DE" w14:paraId="2BAFE99D" w14:textId="77777777" w:rsidTr="00E711DE">
        <w:tc>
          <w:tcPr>
            <w:tcW w:w="56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9E83E51" w14:textId="77777777" w:rsidR="00E711DE" w:rsidRPr="00E711DE" w:rsidRDefault="00E711DE" w:rsidP="00E711DE">
            <w:pPr>
              <w:spacing w:before="57" w:after="57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E711DE">
              <w:rPr>
                <w:rFonts w:eastAsia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Chơi trong góc</w:t>
            </w:r>
          </w:p>
        </w:tc>
        <w:tc>
          <w:tcPr>
            <w:tcW w:w="4431" w:type="pct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DABA761" w14:textId="77777777" w:rsidR="00E711DE" w:rsidRPr="00E711DE" w:rsidRDefault="00E711DE" w:rsidP="00E711DE">
            <w:pPr>
              <w:spacing w:after="0" w:line="240" w:lineRule="auto"/>
              <w:ind w:left="144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E711DE">
              <w:rPr>
                <w:rFonts w:eastAsia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Góc phân vai.</w:t>
            </w:r>
          </w:p>
          <w:p w14:paraId="1D411B1E" w14:textId="77777777" w:rsidR="00E711DE" w:rsidRPr="00E711DE" w:rsidRDefault="00E711DE" w:rsidP="00E711DE">
            <w:pPr>
              <w:spacing w:before="57" w:after="57" w:line="240" w:lineRule="auto"/>
              <w:ind w:left="144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E711D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- Gia đình</w:t>
            </w:r>
          </w:p>
          <w:p w14:paraId="65BA106F" w14:textId="77777777" w:rsidR="00E711DE" w:rsidRPr="00E711DE" w:rsidRDefault="00E711DE" w:rsidP="00E711DE">
            <w:pPr>
              <w:spacing w:before="57" w:after="57" w:line="240" w:lineRule="auto"/>
              <w:ind w:left="144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E711D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* chuẩn bị:</w:t>
            </w:r>
          </w:p>
          <w:p w14:paraId="2E15578E" w14:textId="77777777" w:rsidR="00E711DE" w:rsidRPr="00E711DE" w:rsidRDefault="00E711DE" w:rsidP="00E711DE">
            <w:pPr>
              <w:spacing w:before="57" w:after="57" w:line="240" w:lineRule="auto"/>
              <w:ind w:left="144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E711D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- Bộ đồ dùng của gia đình.</w:t>
            </w:r>
          </w:p>
          <w:p w14:paraId="03CCA547" w14:textId="77777777" w:rsidR="00E711DE" w:rsidRPr="00E711DE" w:rsidRDefault="00E711DE" w:rsidP="00E711DE">
            <w:pPr>
              <w:spacing w:before="57" w:after="57" w:line="240" w:lineRule="auto"/>
              <w:ind w:left="144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E711D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- Cam tươi, Chanh tươi, Ly , đường, đá, khăn, bàn ghế, Xe bán nước...</w:t>
            </w:r>
          </w:p>
          <w:p w14:paraId="5CED3B3B" w14:textId="77777777" w:rsidR="00E711DE" w:rsidRPr="00E711DE" w:rsidRDefault="00E711DE" w:rsidP="00E711DE">
            <w:pPr>
              <w:spacing w:after="0" w:line="240" w:lineRule="auto"/>
              <w:ind w:left="144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E711DE">
              <w:rPr>
                <w:rFonts w:eastAsia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Góc xây dựng.</w:t>
            </w:r>
          </w:p>
          <w:p w14:paraId="1406273E" w14:textId="77777777" w:rsidR="00E711DE" w:rsidRPr="00E711DE" w:rsidRDefault="00E711DE" w:rsidP="00E711DE">
            <w:pPr>
              <w:spacing w:before="57" w:after="57" w:line="240" w:lineRule="auto"/>
              <w:ind w:left="144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E711D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* chuẩn bị:</w:t>
            </w:r>
          </w:p>
          <w:p w14:paraId="4B1C4313" w14:textId="77777777" w:rsidR="00E711DE" w:rsidRPr="00E711DE" w:rsidRDefault="00E711DE" w:rsidP="00E711DE">
            <w:pPr>
              <w:spacing w:before="57" w:after="57" w:line="240" w:lineRule="auto"/>
              <w:ind w:left="144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E711D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- Cổng, Gạch các loại, Đồ lắp ghép, Cây xanh, Nắp chai, Lon bia,Sỏi , đá cuội, hoa....</w:t>
            </w:r>
          </w:p>
          <w:p w14:paraId="164609AB" w14:textId="77777777" w:rsidR="00E711DE" w:rsidRPr="00E711DE" w:rsidRDefault="00E711DE" w:rsidP="00E711DE">
            <w:pPr>
              <w:spacing w:after="0" w:line="240" w:lineRule="auto"/>
              <w:ind w:left="144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E711DE">
              <w:rPr>
                <w:rFonts w:eastAsia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Góc tạo hình.</w:t>
            </w:r>
          </w:p>
          <w:p w14:paraId="17EDAFD4" w14:textId="77777777" w:rsidR="00E711DE" w:rsidRPr="00E711DE" w:rsidRDefault="00E711DE" w:rsidP="00E711DE">
            <w:pPr>
              <w:spacing w:before="57" w:after="57" w:line="240" w:lineRule="auto"/>
              <w:ind w:left="144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E711D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* chuẩn bị:</w:t>
            </w:r>
          </w:p>
          <w:p w14:paraId="147F0F2A" w14:textId="77777777" w:rsidR="00E711DE" w:rsidRPr="00E711DE" w:rsidRDefault="00E711DE" w:rsidP="00E711DE">
            <w:pPr>
              <w:spacing w:before="57" w:after="57" w:line="240" w:lineRule="auto"/>
              <w:ind w:left="144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E711D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- Giấy màu</w:t>
            </w:r>
          </w:p>
          <w:p w14:paraId="69758C1B" w14:textId="77777777" w:rsidR="00E711DE" w:rsidRPr="00E711DE" w:rsidRDefault="00E711DE" w:rsidP="00E711DE">
            <w:pPr>
              <w:spacing w:before="57" w:after="57" w:line="240" w:lineRule="auto"/>
              <w:ind w:left="144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E711D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- Màu nước</w:t>
            </w:r>
          </w:p>
          <w:p w14:paraId="5D8CDD72" w14:textId="77777777" w:rsidR="00E711DE" w:rsidRPr="00E711DE" w:rsidRDefault="00E711DE" w:rsidP="00E711DE">
            <w:pPr>
              <w:spacing w:before="57" w:after="57" w:line="240" w:lineRule="auto"/>
              <w:ind w:left="144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E711D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- Hồ</w:t>
            </w:r>
          </w:p>
          <w:p w14:paraId="00183F00" w14:textId="77777777" w:rsidR="00E711DE" w:rsidRPr="00E711DE" w:rsidRDefault="00E711DE" w:rsidP="00E711DE">
            <w:pPr>
              <w:spacing w:after="0" w:line="240" w:lineRule="auto"/>
              <w:ind w:left="144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E711DE">
              <w:rPr>
                <w:rFonts w:eastAsia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Góc âm nhạc.</w:t>
            </w:r>
          </w:p>
          <w:p w14:paraId="3D359BA5" w14:textId="77777777" w:rsidR="00E711DE" w:rsidRPr="00E711DE" w:rsidRDefault="00E711DE" w:rsidP="00E711DE">
            <w:pPr>
              <w:spacing w:before="57" w:after="57" w:line="240" w:lineRule="auto"/>
              <w:ind w:left="144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E711D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  <w:p w14:paraId="4CA0EF12" w14:textId="77777777" w:rsidR="00E711DE" w:rsidRPr="00E711DE" w:rsidRDefault="00E711DE" w:rsidP="00E711DE">
            <w:pPr>
              <w:spacing w:before="57" w:after="57" w:line="240" w:lineRule="auto"/>
              <w:ind w:left="144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E711D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* chuẩn bị:</w:t>
            </w:r>
          </w:p>
          <w:p w14:paraId="55005CC1" w14:textId="77777777" w:rsidR="00E711DE" w:rsidRPr="00E711DE" w:rsidRDefault="00E711DE" w:rsidP="00E711DE">
            <w:pPr>
              <w:spacing w:before="57" w:after="57" w:line="240" w:lineRule="auto"/>
              <w:ind w:left="144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E711D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- Nhạc các bài hát cho trẻ, mũ múa, trống, lắc...</w:t>
            </w:r>
          </w:p>
          <w:p w14:paraId="09F34271" w14:textId="77777777" w:rsidR="00E711DE" w:rsidRPr="00E711DE" w:rsidRDefault="00E711DE" w:rsidP="00E711DE">
            <w:pPr>
              <w:spacing w:after="0" w:line="240" w:lineRule="auto"/>
              <w:ind w:left="144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E711DE">
              <w:rPr>
                <w:rFonts w:eastAsia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lastRenderedPageBreak/>
              <w:t>Góc Toán.</w:t>
            </w:r>
          </w:p>
          <w:p w14:paraId="544892DC" w14:textId="77777777" w:rsidR="00E711DE" w:rsidRPr="00E711DE" w:rsidRDefault="00E711DE" w:rsidP="00E711DE">
            <w:pPr>
              <w:spacing w:before="57" w:after="57" w:line="240" w:lineRule="auto"/>
              <w:ind w:left="144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E711D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*chuẩn bị:</w:t>
            </w:r>
          </w:p>
          <w:p w14:paraId="7F36E965" w14:textId="77777777" w:rsidR="00E711DE" w:rsidRPr="00E711DE" w:rsidRDefault="00E711DE" w:rsidP="00E711DE">
            <w:pPr>
              <w:spacing w:before="57" w:after="57" w:line="240" w:lineRule="auto"/>
              <w:ind w:left="144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E711D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- Hình ảnh các con vật, bông hoa, cây , bài tập lật hình...</w:t>
            </w:r>
          </w:p>
          <w:p w14:paraId="78A4C1F9" w14:textId="77777777" w:rsidR="00E711DE" w:rsidRPr="00E711DE" w:rsidRDefault="00E711DE" w:rsidP="00E711DE">
            <w:pPr>
              <w:spacing w:after="0" w:line="240" w:lineRule="auto"/>
              <w:ind w:left="144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E711DE">
              <w:rPr>
                <w:rFonts w:eastAsia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Góc kể chuyện.</w:t>
            </w:r>
          </w:p>
          <w:p w14:paraId="63B25814" w14:textId="77777777" w:rsidR="00E711DE" w:rsidRPr="00E711DE" w:rsidRDefault="00E711DE" w:rsidP="00E711DE">
            <w:pPr>
              <w:spacing w:before="57" w:after="57" w:line="240" w:lineRule="auto"/>
              <w:ind w:left="144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E711D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*chuẩn bị:</w:t>
            </w:r>
          </w:p>
          <w:p w14:paraId="4BE9E363" w14:textId="77777777" w:rsidR="00E711DE" w:rsidRPr="00E711DE" w:rsidRDefault="00E711DE" w:rsidP="00E711DE">
            <w:pPr>
              <w:spacing w:before="57" w:after="57" w:line="240" w:lineRule="auto"/>
              <w:ind w:left="144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E711D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-Mô hình nhân vật rời, tranh câu chuyện...</w:t>
            </w:r>
          </w:p>
          <w:p w14:paraId="66C52AEC" w14:textId="77777777" w:rsidR="00E711DE" w:rsidRPr="00E711DE" w:rsidRDefault="00E711DE" w:rsidP="00E711DE">
            <w:pPr>
              <w:spacing w:after="0" w:line="240" w:lineRule="auto"/>
              <w:ind w:left="144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E711DE">
              <w:rPr>
                <w:rFonts w:eastAsia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Góc đọc sách.</w:t>
            </w:r>
          </w:p>
          <w:p w14:paraId="350C9765" w14:textId="77777777" w:rsidR="00E711DE" w:rsidRPr="00E711DE" w:rsidRDefault="00E711DE" w:rsidP="00E711DE">
            <w:pPr>
              <w:spacing w:before="57" w:after="57" w:line="240" w:lineRule="auto"/>
              <w:ind w:left="144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E711D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*chuẩn bị:</w:t>
            </w:r>
          </w:p>
          <w:p w14:paraId="3F18DA9A" w14:textId="77777777" w:rsidR="00E711DE" w:rsidRPr="00E711DE" w:rsidRDefault="00E711DE" w:rsidP="00E711DE">
            <w:pPr>
              <w:spacing w:before="57" w:after="57" w:line="240" w:lineRule="auto"/>
              <w:ind w:left="144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E711D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-Tranh các bài thơ</w:t>
            </w:r>
          </w:p>
          <w:p w14:paraId="378728C7" w14:textId="77777777" w:rsidR="00E711DE" w:rsidRPr="00E711DE" w:rsidRDefault="00E711DE" w:rsidP="00E711DE">
            <w:pPr>
              <w:spacing w:after="0" w:line="240" w:lineRule="auto"/>
              <w:ind w:left="144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E711DE">
              <w:rPr>
                <w:rFonts w:eastAsia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Góc vận động</w:t>
            </w:r>
          </w:p>
          <w:p w14:paraId="5734242C" w14:textId="77777777" w:rsidR="00E711DE" w:rsidRPr="00E711DE" w:rsidRDefault="00E711DE" w:rsidP="00E711DE">
            <w:pPr>
              <w:spacing w:before="57" w:after="57" w:line="240" w:lineRule="auto"/>
              <w:ind w:left="144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E711D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* Chuẩn bị:</w:t>
            </w:r>
          </w:p>
          <w:p w14:paraId="065C8993" w14:textId="77777777" w:rsidR="00E711DE" w:rsidRPr="00E711DE" w:rsidRDefault="00E711DE" w:rsidP="00E711DE">
            <w:pPr>
              <w:spacing w:before="57" w:after="57" w:line="240" w:lineRule="auto"/>
              <w:ind w:left="144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E711D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- Vợt, Bóng, Lon, Cát, sỏi.</w:t>
            </w:r>
          </w:p>
          <w:p w14:paraId="27167ADC" w14:textId="77777777" w:rsidR="00E711DE" w:rsidRPr="00E711DE" w:rsidRDefault="00E711DE" w:rsidP="00E711DE">
            <w:pPr>
              <w:spacing w:after="0" w:line="240" w:lineRule="auto"/>
              <w:ind w:left="144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E711DE">
              <w:rPr>
                <w:rFonts w:eastAsia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Góc thiên nhiên.</w:t>
            </w:r>
          </w:p>
          <w:p w14:paraId="24741514" w14:textId="77777777" w:rsidR="00E711DE" w:rsidRPr="00E711DE" w:rsidRDefault="00E711DE" w:rsidP="00E711DE">
            <w:pPr>
              <w:spacing w:before="57" w:after="57" w:line="240" w:lineRule="auto"/>
              <w:ind w:left="144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E711D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* Chuẩn bị:</w:t>
            </w:r>
          </w:p>
          <w:p w14:paraId="14595ADD" w14:textId="77777777" w:rsidR="00E711DE" w:rsidRPr="00E711DE" w:rsidRDefault="00E711DE" w:rsidP="00E711DE">
            <w:pPr>
              <w:spacing w:before="57" w:after="57" w:line="240" w:lineRule="auto"/>
              <w:ind w:left="144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E711D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- Bình tưới</w:t>
            </w:r>
          </w:p>
          <w:p w14:paraId="42FF8569" w14:textId="77777777" w:rsidR="00E711DE" w:rsidRPr="00E711DE" w:rsidRDefault="00E711DE" w:rsidP="00E711DE">
            <w:pPr>
              <w:spacing w:before="57" w:after="57" w:line="240" w:lineRule="auto"/>
              <w:ind w:left="144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E711D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- Xẻng</w:t>
            </w:r>
          </w:p>
          <w:p w14:paraId="5FADDEAA" w14:textId="77777777" w:rsidR="00E711DE" w:rsidRPr="00E711DE" w:rsidRDefault="00E711DE" w:rsidP="00E711DE">
            <w:pPr>
              <w:spacing w:before="57" w:after="57" w:line="240" w:lineRule="auto"/>
              <w:ind w:left="144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E711D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- Bao tay</w:t>
            </w:r>
          </w:p>
          <w:p w14:paraId="2C441193" w14:textId="77777777" w:rsidR="00E711DE" w:rsidRPr="00E711DE" w:rsidRDefault="00E711DE" w:rsidP="00E711DE">
            <w:pPr>
              <w:spacing w:after="0" w:line="240" w:lineRule="auto"/>
              <w:ind w:left="144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E711DE">
              <w:rPr>
                <w:rFonts w:eastAsia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Góc khám phá</w:t>
            </w:r>
          </w:p>
          <w:p w14:paraId="4A630ADF" w14:textId="77777777" w:rsidR="00E711DE" w:rsidRPr="00E711DE" w:rsidRDefault="00E711DE" w:rsidP="00E711DE">
            <w:pPr>
              <w:spacing w:before="57" w:after="57" w:line="240" w:lineRule="auto"/>
              <w:ind w:left="144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E711D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  <w:p w14:paraId="54A4D804" w14:textId="77777777" w:rsidR="00E711DE" w:rsidRPr="00E711DE" w:rsidRDefault="00E711DE" w:rsidP="00E711DE">
            <w:pPr>
              <w:spacing w:before="57" w:after="57" w:line="240" w:lineRule="auto"/>
              <w:ind w:left="144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E711D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- Làm thí nghiệm'' Chất tan, không tan, vật chìm, vật nổi''</w:t>
            </w:r>
          </w:p>
          <w:p w14:paraId="52FFE479" w14:textId="77777777" w:rsidR="00E711DE" w:rsidRPr="00E711DE" w:rsidRDefault="00E711DE" w:rsidP="00E711DE">
            <w:pPr>
              <w:spacing w:before="57" w:after="57" w:line="240" w:lineRule="auto"/>
              <w:ind w:left="144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E711D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* Chuẩn bị:</w:t>
            </w:r>
          </w:p>
          <w:p w14:paraId="3DECD9B0" w14:textId="77777777" w:rsidR="00E711DE" w:rsidRPr="00E711DE" w:rsidRDefault="00E711DE" w:rsidP="00E711DE">
            <w:pPr>
              <w:spacing w:before="57" w:after="57" w:line="240" w:lineRule="auto"/>
              <w:ind w:left="144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E711D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- Nước, muối, đường, ly, đất, đá, sỏi, gỗ, lá.....</w:t>
            </w:r>
          </w:p>
          <w:p w14:paraId="426805B6" w14:textId="77777777" w:rsidR="00E711DE" w:rsidRPr="00E711DE" w:rsidRDefault="00E711DE" w:rsidP="00E711DE">
            <w:pPr>
              <w:spacing w:before="57" w:after="57" w:line="240" w:lineRule="auto"/>
              <w:ind w:left="72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E711DE">
              <w:rPr>
                <w:rFonts w:eastAsia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(MT 44, MT 68, MT 70, MT 75)</w:t>
            </w:r>
          </w:p>
        </w:tc>
      </w:tr>
      <w:tr w:rsidR="00E711DE" w:rsidRPr="00E711DE" w14:paraId="1C78278F" w14:textId="77777777" w:rsidTr="00E711DE">
        <w:tc>
          <w:tcPr>
            <w:tcW w:w="56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6A2055A" w14:textId="77777777" w:rsidR="00E711DE" w:rsidRPr="00E711DE" w:rsidRDefault="00E711DE" w:rsidP="00E711DE">
            <w:pPr>
              <w:spacing w:before="57" w:after="57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E711DE">
              <w:rPr>
                <w:rFonts w:eastAsia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lastRenderedPageBreak/>
              <w:t>Giờ ăn, ngủ, vệ sinh</w:t>
            </w:r>
          </w:p>
        </w:tc>
        <w:tc>
          <w:tcPr>
            <w:tcW w:w="4431" w:type="pct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0B414F3" w14:textId="77777777" w:rsidR="00E711DE" w:rsidRPr="00E711DE" w:rsidRDefault="00E711DE" w:rsidP="00E711DE">
            <w:pPr>
              <w:spacing w:before="57" w:after="57"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E711D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- Rửa tay trước và sau khi ăn.</w:t>
            </w:r>
          </w:p>
          <w:p w14:paraId="7794A483" w14:textId="77777777" w:rsidR="00E711DE" w:rsidRPr="00E711DE" w:rsidRDefault="00E711DE" w:rsidP="00E711DE">
            <w:pPr>
              <w:spacing w:before="57" w:after="57"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E711D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- Khuyến khích trẻ ăn hết xuất.</w:t>
            </w:r>
            <w:r w:rsidRPr="00E711D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br/>
              <w:t>- Dạy trẻ khi ăn trái cây phải bỏ vỏ vào sọt rác.</w:t>
            </w:r>
            <w:r w:rsidRPr="00E711D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br/>
              <w:t>- Dạy trẻ ngủ ngay ngắn, không chọc phá bạn khi ngủ.</w:t>
            </w:r>
            <w:r w:rsidRPr="00E711D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br/>
              <w:t>- Biết cất gối đúng nơi quy định.</w:t>
            </w:r>
          </w:p>
        </w:tc>
      </w:tr>
      <w:tr w:rsidR="00E711DE" w:rsidRPr="00E711DE" w14:paraId="352611A7" w14:textId="77777777" w:rsidTr="00E711DE">
        <w:tc>
          <w:tcPr>
            <w:tcW w:w="56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8925711" w14:textId="77777777" w:rsidR="00E711DE" w:rsidRPr="00E711DE" w:rsidRDefault="00E711DE" w:rsidP="00E711DE">
            <w:pPr>
              <w:spacing w:before="57" w:after="57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E711DE">
              <w:rPr>
                <w:rFonts w:eastAsia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Hoạt động chiều</w:t>
            </w:r>
          </w:p>
        </w:tc>
        <w:tc>
          <w:tcPr>
            <w:tcW w:w="102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122F0E8" w14:textId="77777777" w:rsidR="00E711DE" w:rsidRPr="00E711DE" w:rsidRDefault="00E711DE" w:rsidP="00E711DE">
            <w:pPr>
              <w:spacing w:before="57" w:after="57"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E711D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Nghe đọc câu chuyện: Lợn con đi thăm bạn</w:t>
            </w:r>
          </w:p>
          <w:p w14:paraId="2480C3EF" w14:textId="77777777" w:rsidR="00E711DE" w:rsidRPr="00E711DE" w:rsidRDefault="00E711DE" w:rsidP="00E711DE">
            <w:pPr>
              <w:spacing w:before="57" w:after="57"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E711D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Trò chuyện cùng trẻ về những việc đơn giản làm giúp mẹ</w:t>
            </w:r>
          </w:p>
          <w:p w14:paraId="7AE95E85" w14:textId="77777777" w:rsidR="00E711DE" w:rsidRPr="00E711DE" w:rsidRDefault="00E711DE" w:rsidP="00E711DE">
            <w:pPr>
              <w:spacing w:before="57" w:after="57"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E711D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Hát lại các bài hát đã học</w:t>
            </w:r>
          </w:p>
          <w:p w14:paraId="65DC0515" w14:textId="77777777" w:rsidR="00E711DE" w:rsidRPr="00E711DE" w:rsidRDefault="00E711DE" w:rsidP="00E711DE">
            <w:pPr>
              <w:spacing w:before="57" w:after="57" w:line="240" w:lineRule="auto"/>
              <w:ind w:left="72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E711DE">
              <w:rPr>
                <w:rFonts w:eastAsia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(MT 43)</w:t>
            </w:r>
          </w:p>
        </w:tc>
        <w:tc>
          <w:tcPr>
            <w:tcW w:w="82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4BBDEB4" w14:textId="77777777" w:rsidR="00E711DE" w:rsidRPr="00E711DE" w:rsidRDefault="00E711DE" w:rsidP="00E711DE">
            <w:pPr>
              <w:spacing w:before="57" w:after="57"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E711D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Chơi xếp khối gỗ</w:t>
            </w:r>
          </w:p>
          <w:p w14:paraId="765B84B1" w14:textId="77777777" w:rsidR="00E711DE" w:rsidRPr="00E711DE" w:rsidRDefault="00E711DE" w:rsidP="00E711DE">
            <w:pPr>
              <w:spacing w:before="57" w:after="57"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E711D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Trẻ đếm số lượng từ 1 đến 4 trên nhiều đối tượng</w:t>
            </w:r>
          </w:p>
          <w:p w14:paraId="2FFE6A52" w14:textId="77777777" w:rsidR="00E711DE" w:rsidRPr="00E711DE" w:rsidRDefault="00E711DE" w:rsidP="00E711DE">
            <w:pPr>
              <w:spacing w:before="57" w:after="57"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E711D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Đọc bài thơ mưa</w:t>
            </w:r>
          </w:p>
        </w:tc>
        <w:tc>
          <w:tcPr>
            <w:tcW w:w="91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E41948B" w14:textId="77777777" w:rsidR="00E711DE" w:rsidRPr="00E711DE" w:rsidRDefault="00E711DE" w:rsidP="00E711DE">
            <w:pPr>
              <w:spacing w:before="57" w:after="57"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E711D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Nghe cô đọc bài thơ Ảnh Bác</w:t>
            </w:r>
          </w:p>
          <w:p w14:paraId="44EC80A5" w14:textId="77777777" w:rsidR="00E711DE" w:rsidRPr="00E711DE" w:rsidRDefault="00E711DE" w:rsidP="00E711DE">
            <w:pPr>
              <w:spacing w:before="57" w:after="57"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E711D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 Cho trẻ xem ảnh Bác Hồ và trò chuyện về Bác Hồ</w:t>
            </w:r>
          </w:p>
          <w:p w14:paraId="40102637" w14:textId="77777777" w:rsidR="00E711DE" w:rsidRPr="00E711DE" w:rsidRDefault="00E711DE" w:rsidP="00E711DE">
            <w:pPr>
              <w:spacing w:before="57" w:after="57"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E711D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Ôn số 5</w:t>
            </w:r>
          </w:p>
          <w:p w14:paraId="4696D184" w14:textId="77777777" w:rsidR="00E711DE" w:rsidRPr="00E711DE" w:rsidRDefault="00E711DE" w:rsidP="00E711DE">
            <w:pPr>
              <w:spacing w:before="57" w:after="57" w:line="240" w:lineRule="auto"/>
              <w:ind w:left="72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E711DE">
              <w:rPr>
                <w:rFonts w:eastAsia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(MT 59)</w:t>
            </w:r>
          </w:p>
        </w:tc>
        <w:tc>
          <w:tcPr>
            <w:tcW w:w="117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2F07E03" w14:textId="77777777" w:rsidR="00E711DE" w:rsidRPr="00E711DE" w:rsidRDefault="00E711DE" w:rsidP="00E711DE">
            <w:pPr>
              <w:spacing w:before="57" w:after="57"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E711D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Nghe  bài hát: "Ai yêu Bác Hồ Chí Minh hơn thiếu niên nhi đồng"</w:t>
            </w:r>
          </w:p>
          <w:p w14:paraId="7F1EF062" w14:textId="77777777" w:rsidR="00E711DE" w:rsidRPr="00E711DE" w:rsidRDefault="00E711DE" w:rsidP="00E711DE">
            <w:pPr>
              <w:spacing w:before="57" w:after="57"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E711D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Thực hiện tô màu tranh tự do</w:t>
            </w:r>
          </w:p>
          <w:p w14:paraId="60F8E1C0" w14:textId="77777777" w:rsidR="00E711DE" w:rsidRPr="00E711DE" w:rsidRDefault="00E711DE" w:rsidP="00E711DE">
            <w:pPr>
              <w:spacing w:before="57" w:after="57"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E711D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Chơi tự do</w:t>
            </w:r>
          </w:p>
          <w:p w14:paraId="46F97038" w14:textId="77777777" w:rsidR="00E711DE" w:rsidRPr="00E711DE" w:rsidRDefault="00E711DE" w:rsidP="00E711DE">
            <w:pPr>
              <w:spacing w:before="57" w:after="57" w:line="240" w:lineRule="auto"/>
              <w:ind w:left="72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E711DE">
              <w:rPr>
                <w:rFonts w:eastAsia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(MT 59)</w:t>
            </w:r>
          </w:p>
        </w:tc>
        <w:tc>
          <w:tcPr>
            <w:tcW w:w="49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A52FCA4" w14:textId="77777777" w:rsidR="00E711DE" w:rsidRPr="00E711DE" w:rsidRDefault="00E711DE" w:rsidP="00E711DE">
            <w:pPr>
              <w:spacing w:before="57" w:after="57"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E711D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Vẽ Hồ gươm</w:t>
            </w:r>
          </w:p>
          <w:p w14:paraId="0CB319CA" w14:textId="77777777" w:rsidR="00E711DE" w:rsidRPr="00E711DE" w:rsidRDefault="00E711DE" w:rsidP="00E711DE">
            <w:pPr>
              <w:spacing w:before="57" w:after="57"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E711D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Chơi ghép hình</w:t>
            </w:r>
          </w:p>
          <w:p w14:paraId="4DF117AC" w14:textId="77777777" w:rsidR="00E711DE" w:rsidRPr="00E711DE" w:rsidRDefault="00E711DE" w:rsidP="00E711DE">
            <w:pPr>
              <w:spacing w:before="57" w:after="57"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E711D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Hát bài hát đã học</w:t>
            </w:r>
          </w:p>
        </w:tc>
      </w:tr>
    </w:tbl>
    <w:p w14:paraId="73BE32C8" w14:textId="77777777" w:rsidR="002F084A" w:rsidRDefault="002F084A"/>
    <w:sectPr w:rsidR="002F084A" w:rsidSect="00E711DE">
      <w:pgSz w:w="16838" w:h="11906" w:orient="landscape" w:code="9"/>
      <w:pgMar w:top="1134" w:right="851" w:bottom="1701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1DE"/>
    <w:rsid w:val="002F084A"/>
    <w:rsid w:val="004B3D1F"/>
    <w:rsid w:val="005666F7"/>
    <w:rsid w:val="005E2F72"/>
    <w:rsid w:val="00804912"/>
    <w:rsid w:val="00E7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9B6C5"/>
  <w15:chartTrackingRefBased/>
  <w15:docId w15:val="{F74CD231-7EF9-4B84-97A9-90C0CFC3C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11DE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14:ligatures w14:val="none"/>
    </w:rPr>
  </w:style>
  <w:style w:type="paragraph" w:customStyle="1" w:styleId="titleheader">
    <w:name w:val="titleheader"/>
    <w:basedOn w:val="Normal"/>
    <w:rsid w:val="00E711DE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14:ligatures w14:val="none"/>
    </w:rPr>
  </w:style>
  <w:style w:type="paragraph" w:customStyle="1" w:styleId="subheader">
    <w:name w:val="subheader"/>
    <w:basedOn w:val="Normal"/>
    <w:rsid w:val="00E711DE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E711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3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7243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628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1651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3139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6283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3217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5970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057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985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4266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5753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7038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2353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47033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4008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9620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3940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1126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9011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1567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1329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0163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5579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5514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663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8760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58391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0119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181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2570</Characters>
  <Application>Microsoft Office Word</Application>
  <DocSecurity>0</DocSecurity>
  <Lines>21</Lines>
  <Paragraphs>6</Paragraphs>
  <ScaleCrop>false</ScaleCrop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batuyen187@gmail.com</dc:creator>
  <cp:keywords/>
  <dc:description/>
  <cp:lastModifiedBy>batuyen187@gmail.com</cp:lastModifiedBy>
  <cp:revision>3</cp:revision>
  <cp:lastPrinted>2025-05-11T03:14:00Z</cp:lastPrinted>
  <dcterms:created xsi:type="dcterms:W3CDTF">2025-05-09T13:45:00Z</dcterms:created>
  <dcterms:modified xsi:type="dcterms:W3CDTF">2025-05-11T03:14:00Z</dcterms:modified>
</cp:coreProperties>
</file>